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8E" w:rsidRDefault="00D72DBF" w:rsidP="00D72D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урока </w:t>
      </w:r>
      <w:r w:rsidR="00093A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русского языка</w:t>
      </w:r>
    </w:p>
    <w:p w:rsidR="00D72DBF" w:rsidRPr="00AD6DD1" w:rsidRDefault="00D72DBF" w:rsidP="003A29A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6764"/>
      </w:tblGrid>
      <w:tr w:rsidR="00A5498E" w:rsidRPr="007E05E0" w:rsidTr="00D72DBF">
        <w:trPr>
          <w:trHeight w:val="295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093AE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Предложение</w:t>
            </w:r>
          </w:p>
        </w:tc>
      </w:tr>
      <w:tr w:rsidR="00A5498E" w:rsidRPr="007E05E0" w:rsidTr="00D72DBF">
        <w:trPr>
          <w:trHeight w:val="279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Тип урока</w:t>
            </w:r>
          </w:p>
        </w:tc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498E" w:rsidRPr="007E05E0" w:rsidRDefault="00093AE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Закрепление</w:t>
            </w:r>
          </w:p>
        </w:tc>
      </w:tr>
      <w:tr w:rsidR="00A5498E" w:rsidRPr="007E05E0" w:rsidTr="00D72DBF">
        <w:trPr>
          <w:trHeight w:val="295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093AE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Закрепление знаний по теме «Предложение»</w:t>
            </w:r>
          </w:p>
        </w:tc>
      </w:tr>
      <w:tr w:rsidR="00A5498E" w:rsidRPr="007E05E0" w:rsidTr="00D72DBF">
        <w:trPr>
          <w:trHeight w:val="1303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417B3A" w:rsidP="00417B3A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Пл</w:t>
            </w:r>
            <w:r w:rsidR="00A5498E"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анируемые  результаты</w:t>
            </w:r>
          </w:p>
        </w:tc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Предметные:</w:t>
            </w:r>
          </w:p>
          <w:p w:rsidR="00A5498E" w:rsidRDefault="008409D4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-уметь отличать предложения от группы слов;</w:t>
            </w:r>
          </w:p>
          <w:p w:rsidR="008409D4" w:rsidRPr="007E05E0" w:rsidRDefault="008409D4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-писать большую букву в начале предложения и правильно ставить знаки препинания в конце предложения;</w:t>
            </w:r>
          </w:p>
          <w:p w:rsidR="008409D4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Личностные:</w:t>
            </w:r>
          </w:p>
          <w:p w:rsidR="00A5498E" w:rsidRDefault="008409D4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-читать предложения с той интонацией, которой требует знак препинания в конце предложения;</w:t>
            </w:r>
            <w:r w:rsidR="00A5498E" w:rsidRPr="007E05E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br/>
            </w:r>
            <w:r w:rsidR="00A5498E" w:rsidRPr="007E05E0"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Метапредметные:</w:t>
            </w:r>
          </w:p>
          <w:p w:rsidR="008409D4" w:rsidRPr="008409D4" w:rsidRDefault="008409D4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-</w:t>
            </w:r>
            <w:r w:rsidR="002C3C29" w:rsidRPr="002C3C29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выполнять задания творческого и поискового характера</w:t>
            </w:r>
          </w:p>
        </w:tc>
      </w:tr>
      <w:tr w:rsidR="00A5498E" w:rsidRPr="007E05E0" w:rsidTr="00D72DBF">
        <w:trPr>
          <w:trHeight w:val="1040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D24" w:rsidRDefault="00F40D24" w:rsidP="00F40D24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 xml:space="preserve">Познавательные УУД: </w:t>
            </w:r>
          </w:p>
          <w:p w:rsidR="00F40D24" w:rsidRDefault="00F40D24" w:rsidP="00F40D24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-</w:t>
            </w:r>
            <w:r w:rsidRPr="005A4399"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делать выводы в результате совместной работы класса и учителя</w:t>
            </w: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;</w:t>
            </w:r>
          </w:p>
          <w:p w:rsidR="002C3C29" w:rsidRDefault="00F40D24" w:rsidP="00F40D24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 w:rsidRPr="00E352CA"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уметь ориентироваться в своей системе знаний</w:t>
            </w: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;</w:t>
            </w:r>
            <w:r w:rsidRPr="00E352CA"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C3C29" w:rsidRPr="00C72C57"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Регулятивные</w:t>
            </w:r>
            <w:proofErr w:type="gramEnd"/>
            <w:r w:rsidR="002C3C29" w:rsidRPr="00C72C57"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 xml:space="preserve"> УУД:</w:t>
            </w:r>
          </w:p>
          <w:p w:rsidR="002C3C29" w:rsidRDefault="002C3C29" w:rsidP="002C3C2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-проявлять познавательную инициативу в учебном сотрудничестве;</w:t>
            </w:r>
          </w:p>
          <w:p w:rsidR="002C3C29" w:rsidRPr="00E04FA1" w:rsidRDefault="002C3C29" w:rsidP="002C3C2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-контроль и оценка процесса и результатов деятельности;</w:t>
            </w:r>
          </w:p>
          <w:p w:rsidR="002C3C29" w:rsidRDefault="002C3C29" w:rsidP="002C3C2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r w:rsidRPr="00C72C57"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Коммуникативные УУД:</w:t>
            </w:r>
          </w:p>
          <w:p w:rsidR="002C3C29" w:rsidRPr="00E04FA1" w:rsidRDefault="002C3C29" w:rsidP="002C3C2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 w:rsidRPr="00E04FA1"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умение с достаточно полнотой и точностью выражать свои мысли в соответствии с задачами и  условиями коммуникации</w:t>
            </w: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;</w:t>
            </w:r>
          </w:p>
          <w:p w:rsidR="002C3C29" w:rsidRDefault="002C3C29" w:rsidP="002C3C29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-</w:t>
            </w:r>
            <w:r w:rsidRPr="00E04FA1"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планирование учебного сотрудничества с учителем и сверстниками</w:t>
            </w: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;</w:t>
            </w:r>
          </w:p>
          <w:p w:rsidR="00B25664" w:rsidRPr="00B25664" w:rsidRDefault="00B25664" w:rsidP="00B25664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25664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-умение использовать полученные знания при аргументации ответа;</w:t>
            </w:r>
          </w:p>
          <w:p w:rsidR="00B25664" w:rsidRPr="00E04FA1" w:rsidRDefault="00B25664" w:rsidP="00B25664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B25664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-развитие навыков общения в паре;</w:t>
            </w:r>
          </w:p>
          <w:p w:rsidR="00A5498E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</w:pPr>
            <w:proofErr w:type="spellStart"/>
            <w:r w:rsidRPr="007E05E0"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ЛичностныеУУД</w:t>
            </w:r>
            <w:proofErr w:type="spellEnd"/>
            <w:r w:rsidRPr="007E05E0">
              <w:rPr>
                <w:rFonts w:ascii="Times New Roman" w:eastAsia="Calibri" w:hAnsi="Times New Roman" w:cs="Times New Roman"/>
                <w:i/>
                <w:iCs/>
                <w:kern w:val="0"/>
                <w:sz w:val="26"/>
                <w:szCs w:val="26"/>
                <w:lang w:eastAsia="ru-RU"/>
              </w:rPr>
              <w:t>:</w:t>
            </w:r>
          </w:p>
          <w:p w:rsidR="005A0971" w:rsidRPr="005A0971" w:rsidRDefault="005A0971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 w:rsidRPr="005A0971"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формировать положительное отношение к учению</w:t>
            </w:r>
            <w:r>
              <w:rPr>
                <w:rFonts w:ascii="Times New Roman" w:eastAsia="Calibri" w:hAnsi="Times New Roman" w:cs="Times New Roman"/>
                <w:iCs/>
                <w:kern w:val="0"/>
                <w:sz w:val="26"/>
                <w:szCs w:val="26"/>
                <w:lang w:eastAsia="ru-RU"/>
              </w:rPr>
              <w:t>;</w:t>
            </w:r>
          </w:p>
          <w:p w:rsidR="00F40D24" w:rsidRPr="00F40D24" w:rsidRDefault="00F40D24" w:rsidP="00F40D24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F40D24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 xml:space="preserve">- умение слушать и выделять главное, запоминать; </w:t>
            </w:r>
          </w:p>
          <w:p w:rsidR="00F40D24" w:rsidRPr="00F40D24" w:rsidRDefault="00F40D24" w:rsidP="00F40D24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F40D24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-устанавливать связь между целью деятельности и ее результатом</w:t>
            </w:r>
          </w:p>
        </w:tc>
      </w:tr>
      <w:tr w:rsidR="00A5498E" w:rsidRPr="007E05E0" w:rsidTr="00D72DBF">
        <w:trPr>
          <w:trHeight w:val="295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Основные понятия</w:t>
            </w:r>
          </w:p>
        </w:tc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B25664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Предложение, текст, знаки препинания, интонация, восклицательное, вопросительное, повествовательное.</w:t>
            </w:r>
          </w:p>
        </w:tc>
      </w:tr>
      <w:tr w:rsidR="00A5498E" w:rsidRPr="007E05E0" w:rsidTr="00D72DBF">
        <w:trPr>
          <w:trHeight w:val="279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Межпредметные связи</w:t>
            </w:r>
          </w:p>
        </w:tc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F40D24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Литературное чтение, окружающий мир</w:t>
            </w:r>
          </w:p>
        </w:tc>
      </w:tr>
      <w:tr w:rsidR="00A5498E" w:rsidRPr="007E05E0" w:rsidTr="00D72DBF">
        <w:trPr>
          <w:trHeight w:val="295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Ресурсы (</w:t>
            </w:r>
            <w:proofErr w:type="spellStart"/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оборуд</w:t>
            </w:r>
            <w:proofErr w:type="spellEnd"/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нагляд</w:t>
            </w:r>
            <w:proofErr w:type="spellEnd"/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. пособия)</w:t>
            </w:r>
          </w:p>
        </w:tc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  <w:r w:rsidR="00B25664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ПК, презентация, проектор, экран, раздаточный материал, учебники, доска, мел</w:t>
            </w:r>
          </w:p>
        </w:tc>
      </w:tr>
      <w:tr w:rsidR="00A5498E" w:rsidRPr="007E05E0" w:rsidTr="00D72DBF">
        <w:trPr>
          <w:trHeight w:val="279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Формы организации урока</w:t>
            </w:r>
          </w:p>
        </w:tc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 xml:space="preserve">Ф. - фронтальная, </w:t>
            </w:r>
            <w:proofErr w:type="gramStart"/>
            <w:r w:rsidRPr="007E05E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П</w:t>
            </w:r>
            <w:proofErr w:type="gramEnd"/>
            <w:r w:rsidRPr="007E05E0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 xml:space="preserve"> – парная</w:t>
            </w:r>
          </w:p>
        </w:tc>
      </w:tr>
      <w:tr w:rsidR="00A5498E" w:rsidRPr="007E05E0" w:rsidTr="00D72DBF">
        <w:trPr>
          <w:trHeight w:val="279"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A5498E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Технологии</w:t>
            </w:r>
          </w:p>
        </w:tc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498E" w:rsidRPr="007E05E0" w:rsidRDefault="00F40D24" w:rsidP="00A5498E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Развивающего обучения</w:t>
            </w:r>
            <w:r w:rsidR="00A23849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, сотрудничества</w:t>
            </w:r>
          </w:p>
        </w:tc>
      </w:tr>
    </w:tbl>
    <w:p w:rsidR="003A29AC" w:rsidRDefault="003A29AC" w:rsidP="00D72DBF">
      <w:pPr>
        <w:ind w:left="142"/>
        <w:rPr>
          <w:rFonts w:ascii="Times New Roman" w:hAnsi="Times New Roman" w:cs="Times New Roman"/>
          <w:sz w:val="26"/>
          <w:szCs w:val="26"/>
        </w:rPr>
      </w:pPr>
    </w:p>
    <w:p w:rsidR="005A0971" w:rsidRPr="007E05E0" w:rsidRDefault="005A0971" w:rsidP="00D72DBF">
      <w:pPr>
        <w:ind w:left="14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2290"/>
        <w:gridCol w:w="3105"/>
        <w:gridCol w:w="2545"/>
        <w:gridCol w:w="2550"/>
      </w:tblGrid>
      <w:tr w:rsidR="003A29AC" w:rsidRPr="007E05E0" w:rsidTr="00560835">
        <w:tc>
          <w:tcPr>
            <w:tcW w:w="2290" w:type="dxa"/>
          </w:tcPr>
          <w:p w:rsidR="003A29AC" w:rsidRPr="007E05E0" w:rsidRDefault="003A29AC" w:rsidP="00D72DB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lastRenderedPageBreak/>
              <w:t>Структурные единицы урока</w:t>
            </w:r>
          </w:p>
          <w:p w:rsidR="003A29AC" w:rsidRPr="007E05E0" w:rsidRDefault="003A29AC" w:rsidP="00D72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5" w:type="dxa"/>
          </w:tcPr>
          <w:p w:rsidR="003A29AC" w:rsidRPr="007E05E0" w:rsidRDefault="003A29AC" w:rsidP="00D72DBF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Деятельность</w:t>
            </w:r>
          </w:p>
          <w:p w:rsidR="003A29AC" w:rsidRPr="007E05E0" w:rsidRDefault="003A29AC" w:rsidP="00D72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E0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учителя</w:t>
            </w:r>
          </w:p>
        </w:tc>
        <w:tc>
          <w:tcPr>
            <w:tcW w:w="2545" w:type="dxa"/>
          </w:tcPr>
          <w:p w:rsidR="003A29AC" w:rsidRPr="007E05E0" w:rsidRDefault="003A29AC" w:rsidP="00D72DBF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7E05E0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Деятельность</w:t>
            </w:r>
          </w:p>
          <w:p w:rsidR="003A29AC" w:rsidRPr="007E05E0" w:rsidRDefault="003A29AC" w:rsidP="00D72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E0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учащихся</w:t>
            </w:r>
          </w:p>
        </w:tc>
        <w:tc>
          <w:tcPr>
            <w:tcW w:w="2550" w:type="dxa"/>
          </w:tcPr>
          <w:p w:rsidR="003A29AC" w:rsidRPr="007E05E0" w:rsidRDefault="003A29AC" w:rsidP="00D72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E0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Формируемые УУД</w:t>
            </w:r>
          </w:p>
        </w:tc>
      </w:tr>
      <w:tr w:rsidR="003A29AC" w:rsidRPr="007E05E0" w:rsidTr="00560835">
        <w:tc>
          <w:tcPr>
            <w:tcW w:w="2290" w:type="dxa"/>
          </w:tcPr>
          <w:p w:rsidR="003A29AC" w:rsidRPr="007E05E0" w:rsidRDefault="003A29AC" w:rsidP="00AB0F79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E05E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Адаптационный этап </w:t>
            </w:r>
          </w:p>
        </w:tc>
        <w:tc>
          <w:tcPr>
            <w:tcW w:w="3105" w:type="dxa"/>
          </w:tcPr>
          <w:p w:rsidR="003A29AC" w:rsidRPr="007E05E0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3A29AC" w:rsidRPr="007E05E0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3A29AC" w:rsidRPr="007E05E0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9AC" w:rsidRPr="007E05E0" w:rsidTr="00560835">
        <w:tc>
          <w:tcPr>
            <w:tcW w:w="2290" w:type="dxa"/>
          </w:tcPr>
          <w:p w:rsidR="003A29AC" w:rsidRPr="007E05E0" w:rsidRDefault="003A29AC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E05E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Организационный момент</w:t>
            </w:r>
          </w:p>
        </w:tc>
        <w:tc>
          <w:tcPr>
            <w:tcW w:w="3105" w:type="dxa"/>
          </w:tcPr>
          <w:p w:rsidR="00F40D24" w:rsidRPr="00704B1A" w:rsidRDefault="00F40D24" w:rsidP="00F40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B1A">
              <w:rPr>
                <w:rFonts w:ascii="Times New Roman" w:hAnsi="Times New Roman" w:cs="Times New Roman"/>
                <w:sz w:val="26"/>
                <w:szCs w:val="26"/>
              </w:rPr>
              <w:t>-Здравствуйте, ребята. Садитесь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04B1A">
              <w:rPr>
                <w:rFonts w:ascii="Times New Roman" w:hAnsi="Times New Roman" w:cs="Times New Roman"/>
                <w:sz w:val="26"/>
                <w:szCs w:val="26"/>
              </w:rPr>
              <w:t xml:space="preserve"> посмотрите в окно. Какая сегодня погода? </w:t>
            </w:r>
          </w:p>
          <w:p w:rsidR="00F40D24" w:rsidRPr="00704B1A" w:rsidRDefault="00F40D24" w:rsidP="00F40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B1A">
              <w:rPr>
                <w:rFonts w:ascii="Times New Roman" w:hAnsi="Times New Roman" w:cs="Times New Roman"/>
                <w:sz w:val="26"/>
                <w:szCs w:val="26"/>
              </w:rPr>
              <w:t xml:space="preserve">-Давайте улыбнёмся друг другу, чтобы у нас в классе всегда была хорошая погода.  </w:t>
            </w:r>
          </w:p>
          <w:p w:rsidR="003A29AC" w:rsidRPr="007E05E0" w:rsidRDefault="00F40D24" w:rsidP="00D41F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B1A">
              <w:rPr>
                <w:rFonts w:ascii="Times New Roman" w:hAnsi="Times New Roman" w:cs="Times New Roman"/>
                <w:sz w:val="26"/>
                <w:szCs w:val="26"/>
              </w:rPr>
              <w:t>-Открываем тетради, отступаем от предыдущей работы две строчки вниз.</w:t>
            </w:r>
            <w:r w:rsidR="00D41F1E">
              <w:rPr>
                <w:rFonts w:ascii="Times New Roman" w:hAnsi="Times New Roman" w:cs="Times New Roman"/>
                <w:sz w:val="26"/>
                <w:szCs w:val="26"/>
              </w:rPr>
              <w:t xml:space="preserve"> Записываем сегодняшнее число</w:t>
            </w:r>
            <w:proofErr w:type="gramStart"/>
            <w:r w:rsidR="00D41F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Pr="00704B1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704B1A">
              <w:rPr>
                <w:rFonts w:ascii="Times New Roman" w:hAnsi="Times New Roman" w:cs="Times New Roman"/>
                <w:sz w:val="26"/>
                <w:szCs w:val="26"/>
              </w:rPr>
              <w:t>а следующей строке «Классная работа».</w:t>
            </w:r>
          </w:p>
        </w:tc>
        <w:tc>
          <w:tcPr>
            <w:tcW w:w="2545" w:type="dxa"/>
          </w:tcPr>
          <w:p w:rsidR="003A29AC" w:rsidRPr="007E05E0" w:rsidRDefault="0056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Организуют собственную деятельность.</w:t>
            </w:r>
          </w:p>
        </w:tc>
        <w:tc>
          <w:tcPr>
            <w:tcW w:w="2550" w:type="dxa"/>
          </w:tcPr>
          <w:p w:rsidR="003A29AC" w:rsidRPr="007E05E0" w:rsidRDefault="0056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овершенствовать каллиграфические умения</w:t>
            </w:r>
            <w:r w:rsidR="00B25664">
              <w:rPr>
                <w:rFonts w:ascii="Times New Roman" w:hAnsi="Times New Roman" w:cs="Times New Roman"/>
                <w:sz w:val="26"/>
                <w:szCs w:val="26"/>
              </w:rPr>
              <w:t>, самоопределение к деятельности.</w:t>
            </w:r>
          </w:p>
        </w:tc>
      </w:tr>
      <w:tr w:rsidR="003A29AC" w:rsidRPr="007E05E0" w:rsidTr="00560835">
        <w:tc>
          <w:tcPr>
            <w:tcW w:w="2290" w:type="dxa"/>
          </w:tcPr>
          <w:p w:rsidR="003A29AC" w:rsidRDefault="00560835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Актуализация знаний</w:t>
            </w:r>
          </w:p>
          <w:p w:rsidR="00560835" w:rsidRDefault="00560835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(словарная работа)+минутка</w:t>
            </w:r>
          </w:p>
          <w:p w:rsidR="00560835" w:rsidRPr="007E05E0" w:rsidRDefault="00560835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чистописания</w:t>
            </w:r>
          </w:p>
        </w:tc>
        <w:tc>
          <w:tcPr>
            <w:tcW w:w="3105" w:type="dxa"/>
          </w:tcPr>
          <w:p w:rsidR="003A29AC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 что за слова написаны у меня на доске?</w:t>
            </w: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-Запишите их с красной строки, с большой буквы, через запятую.</w:t>
            </w: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-Какие орфограммы здесь встречаются?</w:t>
            </w: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-Обозначьте их у себя.</w:t>
            </w: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-(имя ученика) к доске записываем такие предложения, остальные с красной строки:</w:t>
            </w:r>
          </w:p>
          <w:p w:rsidR="00A51EC1" w:rsidRPr="00A51EC1" w:rsidRDefault="00A51EC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1EC1">
              <w:rPr>
                <w:rFonts w:ascii="Times New Roman" w:hAnsi="Times New Roman" w:cs="Times New Roman"/>
                <w:i/>
                <w:sz w:val="26"/>
                <w:szCs w:val="26"/>
              </w:rPr>
              <w:t>Апрель с водою – май с травою.</w:t>
            </w:r>
          </w:p>
          <w:p w:rsidR="00A51EC1" w:rsidRPr="00A51EC1" w:rsidRDefault="00A51EC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1EC1">
              <w:rPr>
                <w:rFonts w:ascii="Times New Roman" w:hAnsi="Times New Roman" w:cs="Times New Roman"/>
                <w:i/>
                <w:sz w:val="26"/>
                <w:szCs w:val="26"/>
              </w:rPr>
              <w:t>Муравьи в гнезда к грозе прячутся.</w:t>
            </w:r>
          </w:p>
          <w:p w:rsidR="00A51EC1" w:rsidRDefault="00A51EC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1EC1">
              <w:rPr>
                <w:rFonts w:ascii="Times New Roman" w:hAnsi="Times New Roman" w:cs="Times New Roman"/>
                <w:i/>
                <w:sz w:val="26"/>
                <w:szCs w:val="26"/>
              </w:rPr>
              <w:t>Ласточки летают низко перед дождем.</w:t>
            </w: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-Что мы сейчас записали?</w:t>
            </w: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32B76">
              <w:rPr>
                <w:rFonts w:ascii="Times New Roman" w:hAnsi="Times New Roman" w:cs="Times New Roman"/>
                <w:sz w:val="26"/>
                <w:szCs w:val="26"/>
              </w:rPr>
              <w:t>Подчеркните предлоги.</w:t>
            </w: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-Кто напомнит мне, что такое предлоги?</w:t>
            </w: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-Как они пишутся со словами?</w:t>
            </w:r>
          </w:p>
          <w:p w:rsidR="00C32B76" w:rsidRPr="00A51EC1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-Как определить, что это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предлог, а не часть слова?</w:t>
            </w:r>
          </w:p>
        </w:tc>
        <w:tc>
          <w:tcPr>
            <w:tcW w:w="2545" w:type="dxa"/>
          </w:tcPr>
          <w:p w:rsidR="003A29AC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3D34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F3D34">
              <w:rPr>
                <w:rFonts w:ascii="Times New Roman" w:hAnsi="Times New Roman" w:cs="Times New Roman"/>
                <w:sz w:val="26"/>
                <w:szCs w:val="26"/>
              </w:rPr>
              <w:t>Слова вежливости.</w:t>
            </w: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Здравствуй, извини, до свидания.</w:t>
            </w: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непроизносимая согласная в корне слова),и(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сл.сл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раздельно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сл.сл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EC1" w:rsidRDefault="00A51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-Народные приметы.</w:t>
            </w: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-Часть речи, служащая для связи слов в предложении.</w:t>
            </w: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-Раздельно.</w:t>
            </w: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5664" w:rsidRPr="007E05E0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 предлогом и словом можно вставить другое слово или вопрос.</w:t>
            </w:r>
          </w:p>
        </w:tc>
        <w:tc>
          <w:tcPr>
            <w:tcW w:w="2550" w:type="dxa"/>
          </w:tcPr>
          <w:p w:rsidR="003A29AC" w:rsidRDefault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B25664">
              <w:rPr>
                <w:rFonts w:ascii="Times New Roman" w:hAnsi="Times New Roman" w:cs="Times New Roman"/>
                <w:sz w:val="26"/>
                <w:szCs w:val="26"/>
              </w:rPr>
              <w:t>уметь ориентироваться в своей системе знаний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5664" w:rsidRPr="007E05E0" w:rsidRDefault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proofErr w:type="gramStart"/>
            <w:r w:rsidRPr="00B25664"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proofErr w:type="gramEnd"/>
            <w:r w:rsidRPr="00B25664">
              <w:rPr>
                <w:rFonts w:ascii="Times New Roman" w:hAnsi="Times New Roman" w:cs="Times New Roman"/>
                <w:sz w:val="26"/>
                <w:szCs w:val="26"/>
              </w:rPr>
              <w:t xml:space="preserve"> с достаточно полнотой и точностью выражать свои мысли в соответствии с задачами и  условиями коммуникации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29AC" w:rsidRPr="007E05E0" w:rsidTr="00560835">
        <w:tc>
          <w:tcPr>
            <w:tcW w:w="2290" w:type="dxa"/>
          </w:tcPr>
          <w:p w:rsidR="003A29AC" w:rsidRPr="007E05E0" w:rsidRDefault="003A29AC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E05E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 xml:space="preserve">Целеполагание </w:t>
            </w:r>
          </w:p>
        </w:tc>
        <w:tc>
          <w:tcPr>
            <w:tcW w:w="3105" w:type="dxa"/>
          </w:tcPr>
          <w:p w:rsidR="003A29AC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-Верно, итак, что мы сейчас записали?</w:t>
            </w: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-Кто напомнит мне, для чего нужны предложения?</w:t>
            </w: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 вы знаете, что такое предложение?</w:t>
            </w: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76" w:rsidRPr="007E05E0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-Если вы уже знаете, что такое предложение, какую цель мы можем перед собой поставить на уроке?</w:t>
            </w:r>
          </w:p>
        </w:tc>
        <w:tc>
          <w:tcPr>
            <w:tcW w:w="2545" w:type="dxa"/>
          </w:tcPr>
          <w:p w:rsidR="003A29AC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-Предложения.</w:t>
            </w: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-Чтобы передать какую-либо мысль.</w:t>
            </w:r>
          </w:p>
          <w:p w:rsidR="00C32B76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-Это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объединенные по цели высказыванию, обладающее смысловой законченностью.</w:t>
            </w:r>
          </w:p>
          <w:p w:rsidR="00C32B76" w:rsidRPr="007E05E0" w:rsidRDefault="00C3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-Закрепить знания по теме «Предложение».</w:t>
            </w:r>
          </w:p>
        </w:tc>
        <w:tc>
          <w:tcPr>
            <w:tcW w:w="2550" w:type="dxa"/>
          </w:tcPr>
          <w:p w:rsidR="003A29AC" w:rsidRDefault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B25664">
              <w:rPr>
                <w:rFonts w:ascii="Times New Roman" w:hAnsi="Times New Roman" w:cs="Times New Roman"/>
                <w:sz w:val="26"/>
                <w:szCs w:val="26"/>
              </w:rPr>
              <w:t>делать выводы в результате совместной работы класса и учителя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5664" w:rsidRDefault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B25664">
              <w:rPr>
                <w:rFonts w:ascii="Times New Roman" w:hAnsi="Times New Roman" w:cs="Times New Roman"/>
                <w:sz w:val="26"/>
                <w:szCs w:val="26"/>
              </w:rPr>
              <w:t>планирование учебного сотрудничества с учителем и сверстниками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25664" w:rsidRPr="007E05E0" w:rsidRDefault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Л:</w:t>
            </w:r>
            <w:r>
              <w:t xml:space="preserve"> </w:t>
            </w:r>
            <w:r w:rsidRPr="00B25664">
              <w:rPr>
                <w:rFonts w:ascii="Times New Roman" w:hAnsi="Times New Roman" w:cs="Times New Roman"/>
                <w:sz w:val="26"/>
                <w:szCs w:val="26"/>
              </w:rPr>
              <w:t>устанавливать связь между целью деятельности и ее результатом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29AC" w:rsidRPr="007E05E0" w:rsidTr="00560835">
        <w:tc>
          <w:tcPr>
            <w:tcW w:w="2290" w:type="dxa"/>
          </w:tcPr>
          <w:p w:rsidR="003A29AC" w:rsidRPr="007E05E0" w:rsidRDefault="003A29AC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E05E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Основной этап</w:t>
            </w:r>
          </w:p>
        </w:tc>
        <w:tc>
          <w:tcPr>
            <w:tcW w:w="3105" w:type="dxa"/>
          </w:tcPr>
          <w:p w:rsidR="003A29AC" w:rsidRPr="007E05E0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3A29AC" w:rsidRPr="007E05E0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3A29AC" w:rsidRPr="007E05E0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9AC" w:rsidRPr="007E05E0" w:rsidTr="00560835">
        <w:tc>
          <w:tcPr>
            <w:tcW w:w="2290" w:type="dxa"/>
          </w:tcPr>
          <w:p w:rsidR="003A29AC" w:rsidRPr="007E05E0" w:rsidRDefault="00A51EC1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E05E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Первичное закрепление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в изменённой ситуации</w:t>
            </w:r>
            <w:r w:rsidRPr="007E05E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105" w:type="dxa"/>
          </w:tcPr>
          <w:p w:rsidR="003A29AC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 вас на пару лежит распечатанное стихотворение. Прочитайте про себя.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-(имя ученика) зачитай нам всем.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 одинаковой ли интонацией вы прочитали каждое предложение?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-Почему?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-Прочитайте вопросительное предложение.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-Прочитайте восклицательное предложение.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-Прочитайте повествовательные предложения.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-Расскажите мне, когда в конце предложения ставится точка, вопросительный и восклицательный знаки?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какой целью?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C96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-Совершенно верно. </w:t>
            </w:r>
          </w:p>
          <w:p w:rsidR="007F5C96" w:rsidRPr="007F5C96" w:rsidRDefault="007F5C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5C96">
              <w:rPr>
                <w:rFonts w:ascii="Times New Roman" w:hAnsi="Times New Roman" w:cs="Times New Roman"/>
                <w:b/>
                <w:sz w:val="26"/>
                <w:szCs w:val="26"/>
              </w:rPr>
              <w:t>ФИЗМИНУТКА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Откройте учебники на стр.117</w:t>
            </w:r>
            <w:r w:rsidR="00B02655">
              <w:rPr>
                <w:rFonts w:ascii="Times New Roman" w:hAnsi="Times New Roman" w:cs="Times New Roman"/>
                <w:sz w:val="26"/>
                <w:szCs w:val="26"/>
              </w:rPr>
              <w:t>,упр.196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Скажите, это предложение?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-Почему? В конце ведь стоит точка.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-Приведите пример, как нужно расставить эти слова, чтобы получилось логичное предложение.</w:t>
            </w:r>
          </w:p>
          <w:p w:rsidR="007F5C96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-Давайте запишем его</w:t>
            </w:r>
            <w:r w:rsidR="00B0265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F5C96" w:rsidRDefault="007F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7F5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02655">
              <w:rPr>
                <w:rFonts w:ascii="Times New Roman" w:hAnsi="Times New Roman" w:cs="Times New Roman"/>
                <w:sz w:val="26"/>
                <w:szCs w:val="26"/>
              </w:rPr>
              <w:t xml:space="preserve">Выделите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подлежащее и сказуемое</w:t>
            </w:r>
            <w:r w:rsidR="00B026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2655" w:rsidRPr="007E05E0" w:rsidRDefault="00B0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-Какое это предложение?</w:t>
            </w:r>
          </w:p>
        </w:tc>
        <w:tc>
          <w:tcPr>
            <w:tcW w:w="2545" w:type="dxa"/>
          </w:tcPr>
          <w:p w:rsidR="003A29AC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-Нет.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конце некоторых предложений был восклицательный или вопросительный знак.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-Чтобы интонацией передать смысл предложения.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C96" w:rsidRDefault="007F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-Нет.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-Это просто набор слов, не связанных по смыслу и цели.</w:t>
            </w: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52" w:rsidRDefault="000A5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-Майские жуки обгрызают на деревьях листочки.</w:t>
            </w:r>
          </w:p>
          <w:p w:rsidR="00B02655" w:rsidRDefault="00B0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-Жуки обгрызают.</w:t>
            </w:r>
          </w:p>
          <w:p w:rsidR="007F5C96" w:rsidRDefault="007F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655" w:rsidRPr="007E05E0" w:rsidRDefault="00B0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аспр.</w:t>
            </w:r>
          </w:p>
        </w:tc>
        <w:tc>
          <w:tcPr>
            <w:tcW w:w="2550" w:type="dxa"/>
          </w:tcPr>
          <w:p w:rsidR="003A29AC" w:rsidRDefault="00B25664" w:rsidP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B25664">
              <w:rPr>
                <w:rFonts w:ascii="Times New Roman" w:hAnsi="Times New Roman" w:cs="Times New Roman"/>
                <w:sz w:val="26"/>
                <w:szCs w:val="26"/>
              </w:rPr>
              <w:t>умение использовать полученные знания при аргументации ответа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25664">
              <w:rPr>
                <w:rFonts w:ascii="Times New Roman" w:hAnsi="Times New Roman" w:cs="Times New Roman"/>
                <w:sz w:val="26"/>
                <w:szCs w:val="26"/>
              </w:rPr>
              <w:t>развитие навыков общения в паре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971" w:rsidRDefault="005A0971" w:rsidP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формировать положительное отношение к учению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971" w:rsidRDefault="005A0971" w:rsidP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уметь ориентироваться в своей системе знаний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971" w:rsidRDefault="005A0971" w:rsidP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971" w:rsidRPr="007E05E0" w:rsidRDefault="005A0971" w:rsidP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9AC" w:rsidRPr="007E05E0" w:rsidTr="00560835">
        <w:tc>
          <w:tcPr>
            <w:tcW w:w="2290" w:type="dxa"/>
          </w:tcPr>
          <w:p w:rsidR="003A29AC" w:rsidRPr="007E05E0" w:rsidRDefault="00A51EC1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Обобщение и систематизация знаний</w:t>
            </w:r>
          </w:p>
        </w:tc>
        <w:tc>
          <w:tcPr>
            <w:tcW w:w="3105" w:type="dxa"/>
          </w:tcPr>
          <w:p w:rsidR="003A29AC" w:rsidRDefault="00B0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 вас на партах лежат вот такие распечатки. Я прочту его, а вы внимательно следите, будете потом выполнять задания.</w:t>
            </w:r>
          </w:p>
          <w:p w:rsidR="00B02655" w:rsidRDefault="00B02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25D4">
              <w:rPr>
                <w:rFonts w:ascii="Times New Roman" w:hAnsi="Times New Roman" w:cs="Times New Roman"/>
                <w:sz w:val="26"/>
                <w:szCs w:val="26"/>
              </w:rPr>
              <w:t>Прочитайте про себя этот текст еще раз, можете карандашом ставить знаки препинания.</w:t>
            </w: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-Как бы вы озаглавили этот текст?</w:t>
            </w: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 следующей строке посередине запишем название этого текста.</w:t>
            </w: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-Теперь, спишите текст, правильно обозначая начало и конец предложений разными знаками препинания.</w:t>
            </w: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 какой буквы начинается новое предложение?</w:t>
            </w: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-Верно, начинайте.</w:t>
            </w:r>
          </w:p>
          <w:p w:rsidR="009A3D1D" w:rsidRPr="007E05E0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-Посмотрите на экран, сравните с эталоном. Поставьте</w:t>
            </w:r>
            <w:r w:rsidR="00B84002">
              <w:rPr>
                <w:rFonts w:ascii="Times New Roman" w:hAnsi="Times New Roman" w:cs="Times New Roman"/>
                <w:sz w:val="26"/>
                <w:szCs w:val="26"/>
              </w:rPr>
              <w:t xml:space="preserve"> себе карандашом на полях оценку «5», если всё </w:t>
            </w:r>
            <w:r w:rsidR="00B840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верно, «4»-1ошибка, «3»-2ошибки, «2»-3и более</w:t>
            </w:r>
            <w:r w:rsidR="005A09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5" w:type="dxa"/>
          </w:tcPr>
          <w:p w:rsidR="003A29AC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-Природный заповедник.</w:t>
            </w: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5D4" w:rsidRPr="007E05E0" w:rsidRDefault="007225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 большой.</w:t>
            </w:r>
          </w:p>
        </w:tc>
        <w:tc>
          <w:tcPr>
            <w:tcW w:w="2550" w:type="dxa"/>
          </w:tcPr>
          <w:p w:rsidR="003A29AC" w:rsidRDefault="005A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контроль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971" w:rsidRPr="007E05E0" w:rsidRDefault="005A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умение слушать и выделять главное, запоминать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29AC" w:rsidRPr="007E05E0" w:rsidTr="00560835">
        <w:tc>
          <w:tcPr>
            <w:tcW w:w="2290" w:type="dxa"/>
          </w:tcPr>
          <w:p w:rsidR="003A29AC" w:rsidRPr="007E05E0" w:rsidRDefault="003A29AC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E05E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Творческий этап </w:t>
            </w:r>
          </w:p>
        </w:tc>
        <w:tc>
          <w:tcPr>
            <w:tcW w:w="3105" w:type="dxa"/>
          </w:tcPr>
          <w:p w:rsidR="003A29AC" w:rsidRPr="007E05E0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3A29AC" w:rsidRPr="007E05E0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3A29AC" w:rsidRPr="007E05E0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9AC" w:rsidRPr="007E05E0" w:rsidTr="00560835">
        <w:tc>
          <w:tcPr>
            <w:tcW w:w="2290" w:type="dxa"/>
          </w:tcPr>
          <w:p w:rsidR="003A29AC" w:rsidRPr="007E05E0" w:rsidRDefault="00560835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Применение и добывание знаний в новой ситуации</w:t>
            </w:r>
            <w:r w:rsidR="003A29AC" w:rsidRPr="007E05E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(практикум)</w:t>
            </w:r>
          </w:p>
        </w:tc>
        <w:tc>
          <w:tcPr>
            <w:tcW w:w="3105" w:type="dxa"/>
          </w:tcPr>
          <w:p w:rsidR="003A29AC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 сейчас работа в парах. Откройте учебник на стр.118, упр.197. Прочитайте по ролям этот текст в парах.</w:t>
            </w: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-(имя учеников) прочитайте всему классу, соблюдая знаки препинания, с выражением.</w:t>
            </w: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-Этот текст – диалог или монолог?</w:t>
            </w: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-Как вы это определили?</w:t>
            </w: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-Объясните мне, почему в конце каждого предложения стоит тот или иной знак?</w:t>
            </w: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-А перед речью каждого участника разговора?</w:t>
            </w: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-Внимание на экран. Перед вами набор слов в три ряда. Ваша задача составить и записать из слов каждой строчки предложения, отступив одну строчку вниз от предыдущей работы. Обратите внимание на интонацию, от которой зависит знак препинания и сама суть предложения.</w:t>
            </w:r>
          </w:p>
          <w:p w:rsidR="00B84002" w:rsidRPr="007E05E0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-Зачитайте мне по одному предложению.</w:t>
            </w:r>
          </w:p>
        </w:tc>
        <w:tc>
          <w:tcPr>
            <w:tcW w:w="2545" w:type="dxa"/>
          </w:tcPr>
          <w:p w:rsidR="003A29AC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-Диалог.</w:t>
            </w: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-Более одного лица участвует.</w:t>
            </w: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3D1D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-Для передачи эмоции и смысла высказывания.</w:t>
            </w:r>
          </w:p>
          <w:p w:rsidR="009A3D1D" w:rsidRPr="007E05E0" w:rsidRDefault="009A3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-Тире ставится для оформления прямой речи и диалогов.</w:t>
            </w:r>
          </w:p>
        </w:tc>
        <w:tc>
          <w:tcPr>
            <w:tcW w:w="2550" w:type="dxa"/>
          </w:tcPr>
          <w:p w:rsidR="003A29AC" w:rsidRDefault="005A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proofErr w:type="gramStart"/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proofErr w:type="gramEnd"/>
            <w:r w:rsidRPr="005A0971">
              <w:rPr>
                <w:rFonts w:ascii="Times New Roman" w:hAnsi="Times New Roman" w:cs="Times New Roman"/>
                <w:sz w:val="26"/>
                <w:szCs w:val="26"/>
              </w:rPr>
              <w:t xml:space="preserve"> с достаточно полнотой и точностью выражать свои мысли в соответствии с задачами и  условиями коммуникации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развитие навыков общения в паре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971" w:rsidRDefault="005A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проявлять познавательную инициативу в учебном сотрудничестве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971" w:rsidRPr="007E05E0" w:rsidRDefault="005A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устанавливать связь между целью деятельности и ее результатом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29AC" w:rsidRPr="007E05E0" w:rsidTr="00560835">
        <w:tc>
          <w:tcPr>
            <w:tcW w:w="2290" w:type="dxa"/>
          </w:tcPr>
          <w:p w:rsidR="003A29AC" w:rsidRPr="007E05E0" w:rsidRDefault="003A29AC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E05E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Подведение итогов урока</w:t>
            </w:r>
          </w:p>
        </w:tc>
        <w:tc>
          <w:tcPr>
            <w:tcW w:w="3105" w:type="dxa"/>
          </w:tcPr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-Молодцы! Итак, подведем итоги урока.</w:t>
            </w: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-Что такое предложение?</w:t>
            </w: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-Назовите виды предложений по интонации.</w:t>
            </w: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-Верно. Какие задания вам понравились?</w:t>
            </w:r>
          </w:p>
          <w:p w:rsidR="00B84002" w:rsidRPr="007E05E0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-Что было самым сложным?</w:t>
            </w:r>
          </w:p>
        </w:tc>
        <w:tc>
          <w:tcPr>
            <w:tcW w:w="2545" w:type="dxa"/>
          </w:tcPr>
          <w:p w:rsidR="003A29AC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t xml:space="preserve"> </w:t>
            </w:r>
            <w:r w:rsidRPr="00B84002">
              <w:rPr>
                <w:rFonts w:ascii="Times New Roman" w:hAnsi="Times New Roman" w:cs="Times New Roman"/>
                <w:sz w:val="26"/>
                <w:szCs w:val="26"/>
              </w:rPr>
              <w:t xml:space="preserve">Это </w:t>
            </w:r>
            <w:proofErr w:type="gramStart"/>
            <w:r w:rsidRPr="00B84002">
              <w:rPr>
                <w:rFonts w:ascii="Times New Roman" w:hAnsi="Times New Roman" w:cs="Times New Roman"/>
                <w:sz w:val="26"/>
                <w:szCs w:val="26"/>
              </w:rPr>
              <w:t>слова</w:t>
            </w:r>
            <w:proofErr w:type="gramEnd"/>
            <w:r w:rsidRPr="00B84002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объединенные по цели высказыванию, обладающее смысловой законченностью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-Повествовательные, вопросительные,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восклицательные.</w:t>
            </w:r>
          </w:p>
          <w:p w:rsidR="00B84002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002" w:rsidRPr="007E05E0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детей.</w:t>
            </w:r>
          </w:p>
        </w:tc>
        <w:tc>
          <w:tcPr>
            <w:tcW w:w="2550" w:type="dxa"/>
          </w:tcPr>
          <w:p w:rsidR="003A29AC" w:rsidRDefault="005A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устанавливать связь между целью деятельности и ее результатом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971" w:rsidRDefault="005A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делать выводы в результате совместной работы класса и учителя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971" w:rsidRPr="007E05E0" w:rsidRDefault="005A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 xml:space="preserve">умение использовать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полученные знания при аргументации ответа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A29AC" w:rsidRPr="007E05E0" w:rsidTr="00560835">
        <w:tc>
          <w:tcPr>
            <w:tcW w:w="2290" w:type="dxa"/>
          </w:tcPr>
          <w:p w:rsidR="003A29AC" w:rsidRPr="007E05E0" w:rsidRDefault="00B84002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E05E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 xml:space="preserve">Рефлексия </w:t>
            </w:r>
          </w:p>
        </w:tc>
        <w:tc>
          <w:tcPr>
            <w:tcW w:w="3105" w:type="dxa"/>
          </w:tcPr>
          <w:p w:rsidR="003A29AC" w:rsidRPr="007E05E0" w:rsidRDefault="00B840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-Сейчас вы оцените себя на лесенке успеха, где самая нижняя ступень-это «я недостаточно хорошо понимаю тему предложение», средняя ступен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«я понимаю тему, но мне еще сложно применять ее на практике»</w:t>
            </w:r>
            <w:r w:rsidR="00B25664">
              <w:rPr>
                <w:rFonts w:ascii="Times New Roman" w:hAnsi="Times New Roman" w:cs="Times New Roman"/>
                <w:sz w:val="26"/>
                <w:szCs w:val="26"/>
              </w:rPr>
              <w:t>, и верхняя ступень-«я отлично понимаю тему и легко применяю ее в жизни».</w:t>
            </w:r>
          </w:p>
        </w:tc>
        <w:tc>
          <w:tcPr>
            <w:tcW w:w="2545" w:type="dxa"/>
          </w:tcPr>
          <w:p w:rsidR="003A29AC" w:rsidRPr="007E05E0" w:rsidRDefault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оценивают уровень понимания и владение темой урока.</w:t>
            </w:r>
          </w:p>
        </w:tc>
        <w:tc>
          <w:tcPr>
            <w:tcW w:w="2550" w:type="dxa"/>
          </w:tcPr>
          <w:p w:rsidR="003A29AC" w:rsidRDefault="005A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формировать положительное отношение к учению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971" w:rsidRDefault="005A09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Pr="005A0971">
              <w:rPr>
                <w:rFonts w:ascii="Times New Roman" w:hAnsi="Times New Roman" w:cs="Times New Roman"/>
                <w:sz w:val="26"/>
                <w:szCs w:val="26"/>
              </w:rPr>
              <w:t>контроль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A0971" w:rsidRPr="007E05E0" w:rsidRDefault="005A09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9AC" w:rsidRPr="007E05E0" w:rsidTr="00560835">
        <w:tc>
          <w:tcPr>
            <w:tcW w:w="2290" w:type="dxa"/>
          </w:tcPr>
          <w:p w:rsidR="003A29AC" w:rsidRPr="007E05E0" w:rsidRDefault="00B84002" w:rsidP="00AB0F7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E05E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Домашнее задание</w:t>
            </w:r>
          </w:p>
        </w:tc>
        <w:tc>
          <w:tcPr>
            <w:tcW w:w="3105" w:type="dxa"/>
          </w:tcPr>
          <w:p w:rsidR="003A29AC" w:rsidRPr="007E05E0" w:rsidRDefault="00B256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-Открываем дневники, записываем на следующий урок д/з. Стр.118, упр.198.</w:t>
            </w:r>
          </w:p>
        </w:tc>
        <w:tc>
          <w:tcPr>
            <w:tcW w:w="2545" w:type="dxa"/>
          </w:tcPr>
          <w:p w:rsidR="003A29AC" w:rsidRPr="007E05E0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</w:tcPr>
          <w:p w:rsidR="003A29AC" w:rsidRPr="007E05E0" w:rsidRDefault="003A29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498E" w:rsidRPr="00AD6DD1" w:rsidRDefault="00A5498E">
      <w:pPr>
        <w:rPr>
          <w:rFonts w:ascii="Times New Roman" w:hAnsi="Times New Roman" w:cs="Times New Roman"/>
        </w:rPr>
      </w:pPr>
    </w:p>
    <w:sectPr w:rsidR="00A5498E" w:rsidRPr="00AD6DD1" w:rsidSect="00D72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8E"/>
    <w:rsid w:val="00093AEE"/>
    <w:rsid w:val="000A5752"/>
    <w:rsid w:val="001F3D34"/>
    <w:rsid w:val="002C3C29"/>
    <w:rsid w:val="00335F6D"/>
    <w:rsid w:val="003A29AC"/>
    <w:rsid w:val="00417B3A"/>
    <w:rsid w:val="004575EA"/>
    <w:rsid w:val="00560835"/>
    <w:rsid w:val="005A0971"/>
    <w:rsid w:val="007225D4"/>
    <w:rsid w:val="007E05E0"/>
    <w:rsid w:val="007F5C96"/>
    <w:rsid w:val="008409D4"/>
    <w:rsid w:val="008502F8"/>
    <w:rsid w:val="009A3D1D"/>
    <w:rsid w:val="00A23849"/>
    <w:rsid w:val="00A51EC1"/>
    <w:rsid w:val="00A5498E"/>
    <w:rsid w:val="00AD6DD1"/>
    <w:rsid w:val="00B02655"/>
    <w:rsid w:val="00B25664"/>
    <w:rsid w:val="00B84002"/>
    <w:rsid w:val="00C32B76"/>
    <w:rsid w:val="00D41F1E"/>
    <w:rsid w:val="00D72DBF"/>
    <w:rsid w:val="00F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8E"/>
    <w:pPr>
      <w:widowControl w:val="0"/>
      <w:suppressAutoHyphens/>
      <w:autoSpaceDN w:val="0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8E"/>
    <w:pPr>
      <w:widowControl w:val="0"/>
      <w:suppressAutoHyphens/>
      <w:autoSpaceDN w:val="0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Зифа Насиповна</dc:creator>
  <cp:lastModifiedBy>24</cp:lastModifiedBy>
  <cp:revision>11</cp:revision>
  <dcterms:created xsi:type="dcterms:W3CDTF">2018-09-28T13:01:00Z</dcterms:created>
  <dcterms:modified xsi:type="dcterms:W3CDTF">2021-05-24T04:35:00Z</dcterms:modified>
</cp:coreProperties>
</file>